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5F4036">
        <w:rPr>
          <w:rFonts w:ascii="Times New Roman" w:hAnsi="Times New Roman" w:cs="Times New Roman"/>
          <w:sz w:val="26"/>
          <w:szCs w:val="26"/>
          <w:lang w:val="en-US"/>
        </w:rPr>
        <w:t>Appendix 4.1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with code</w:t>
      </w:r>
      <w:r w:rsidR="00F102C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102C9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F102C9">
        <w:rPr>
          <w:rFonts w:ascii="Times New Roman" w:hAnsi="Times New Roman"/>
          <w:i/>
          <w:sz w:val="26"/>
          <w:szCs w:val="26"/>
        </w:rPr>
        <w:t>4</w:t>
      </w:r>
      <w:r w:rsidR="00F102C9"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 w:rsidR="00F102C9">
        <w:rPr>
          <w:i/>
          <w:sz w:val="26"/>
          <w:szCs w:val="26"/>
        </w:rPr>
        <w:t xml:space="preserve"> </w:t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F80F2D" w:rsidRPr="005F4036" w:rsidRDefault="00F102C9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F80F2D" w:rsidRPr="005F4036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F80F2D">
        <w:rPr>
          <w:rFonts w:ascii="Times New Roman" w:hAnsi="Times New Roman" w:cs="Times New Roman"/>
          <w:sz w:val="26"/>
          <w:szCs w:val="26"/>
          <w:lang w:val="en-US"/>
        </w:rPr>
        <w:t>Bill of Quantities</w:t>
      </w:r>
    </w:p>
    <w:p w:rsidR="00F80F2D" w:rsidRPr="00F80F2D" w:rsidRDefault="00F80F2D" w:rsidP="00F80F2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Base Proposal and Option for the Base Proposal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tabs>
          <w:tab w:val="left" w:pos="5351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  <w:t>_______________</w:t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80F2D" w:rsidRPr="005F4036" w:rsidRDefault="00F80F2D" w:rsidP="00F80F2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5F4036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80F2D" w:rsidRPr="005F4036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80F2D" w:rsidRPr="000F0D32" w:rsidRDefault="00F80F2D" w:rsidP="00F80F2D">
      <w:pPr>
        <w:pStyle w:val="NoSpacing"/>
        <w:jc w:val="right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5F4036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(Date and month)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F80F2D" w:rsidRDefault="00867E8F" w:rsidP="00F80F2D"/>
    <w:sectPr w:rsidR="00867E8F" w:rsidRPr="00F80F2D" w:rsidSect="00131D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EAA" w:rsidRDefault="003D1EAA" w:rsidP="00934714">
      <w:pPr>
        <w:spacing w:after="0" w:line="240" w:lineRule="auto"/>
      </w:pPr>
      <w:r>
        <w:separator/>
      </w:r>
    </w:p>
  </w:endnote>
  <w:endnote w:type="continuationSeparator" w:id="1">
    <w:p w:rsidR="003D1EAA" w:rsidRDefault="003D1EAA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36" w:rsidRDefault="00F87D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87D36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F87D36"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87D36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F87D36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</w:p>
  <w:p w:rsidR="00FC4687" w:rsidRPr="00F87D36" w:rsidRDefault="00FC4687" w:rsidP="00F87D36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  <w:t>Vol</w:t>
    </w:r>
    <w:r w:rsidR="00F87D36"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>4 – Bill of quantity</w:t>
    </w: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F80F2D"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 4.1.</w:t>
    </w:r>
    <w:r w:rsidRPr="00F87D36">
      <w:rPr>
        <w:rFonts w:ascii="Arial Narrow" w:eastAsia="Times New Roman" w:hAnsi="Arial Narrow" w:cs="Times New Roman"/>
        <w:smallCaps/>
        <w:sz w:val="18"/>
        <w:szCs w:val="18"/>
        <w:lang w:val="en-US"/>
      </w:rPr>
      <w:t xml:space="preserve"> - Page </w:t>
    </w:r>
    <w:r w:rsidR="004A78D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87D36">
      <w:rPr>
        <w:rFonts w:ascii="Arial Narrow" w:eastAsia="Times New Roman" w:hAnsi="Arial Narrow" w:cs="Times New Roman"/>
        <w:b/>
        <w:smallCaps/>
        <w:sz w:val="18"/>
        <w:szCs w:val="18"/>
        <w:lang w:val="en-US"/>
      </w:rPr>
      <w:instrText>PAGE  \* Arabic  \* MERGEFORMAT</w:instrText>
    </w:r>
    <w:r w:rsidR="004A78D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F102C9">
      <w:rPr>
        <w:rFonts w:ascii="Arial Narrow" w:eastAsia="Times New Roman" w:hAnsi="Arial Narrow" w:cs="Times New Roman"/>
        <w:b/>
        <w:smallCaps/>
        <w:noProof/>
        <w:sz w:val="18"/>
        <w:szCs w:val="18"/>
        <w:lang w:val="en-US"/>
      </w:rPr>
      <w:t>1</w:t>
    </w:r>
    <w:r w:rsidR="004A78D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87D36" w:rsidRDefault="00934714" w:rsidP="00FC4687">
    <w:pPr>
      <w:pStyle w:val="Footer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36" w:rsidRDefault="00F87D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EAA" w:rsidRDefault="003D1EAA" w:rsidP="00934714">
      <w:pPr>
        <w:spacing w:after="0" w:line="240" w:lineRule="auto"/>
      </w:pPr>
      <w:r>
        <w:separator/>
      </w:r>
    </w:p>
  </w:footnote>
  <w:footnote w:type="continuationSeparator" w:id="1">
    <w:p w:rsidR="003D1EAA" w:rsidRDefault="003D1EAA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36" w:rsidRDefault="00F87D3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F34021" w:rsidP="00570FFA">
    <w:pPr>
      <w:pStyle w:val="En-ttetitre-chapitre"/>
      <w:rPr>
        <w:rStyle w:val="PageNumber"/>
        <w:b w:val="0"/>
      </w:rPr>
    </w:pPr>
    <w:r>
      <w:rPr>
        <w:b w:val="0"/>
      </w:rPr>
      <w:t xml:space="preserve">Appendix </w:t>
    </w:r>
    <w:r w:rsidR="00F80F2D">
      <w:rPr>
        <w:b w:val="0"/>
      </w:rPr>
      <w:t>4.1.</w:t>
    </w:r>
  </w:p>
  <w:p w:rsidR="00934714" w:rsidRPr="00D41168" w:rsidRDefault="00934714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D36" w:rsidRDefault="00F87D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656FB"/>
    <w:rsid w:val="00076CB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1EAA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A78D5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40AE"/>
    <w:rsid w:val="00CD74EA"/>
    <w:rsid w:val="00CE6133"/>
    <w:rsid w:val="00CF2513"/>
    <w:rsid w:val="00CF395A"/>
    <w:rsid w:val="00CF3EBC"/>
    <w:rsid w:val="00D0424A"/>
    <w:rsid w:val="00D07175"/>
    <w:rsid w:val="00D13C8C"/>
    <w:rsid w:val="00D1794A"/>
    <w:rsid w:val="00D201F2"/>
    <w:rsid w:val="00D21335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73EAC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02C9"/>
    <w:rsid w:val="00F1132A"/>
    <w:rsid w:val="00F13AEF"/>
    <w:rsid w:val="00F160DF"/>
    <w:rsid w:val="00F174CC"/>
    <w:rsid w:val="00F20E9A"/>
    <w:rsid w:val="00F34021"/>
    <w:rsid w:val="00F37C0E"/>
    <w:rsid w:val="00F441C6"/>
    <w:rsid w:val="00F44E2F"/>
    <w:rsid w:val="00F54F97"/>
    <w:rsid w:val="00F5748D"/>
    <w:rsid w:val="00F60335"/>
    <w:rsid w:val="00F654F1"/>
    <w:rsid w:val="00F80F2D"/>
    <w:rsid w:val="00F87D36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95D2F689-E746-419A-8915-D177258F2970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D37238D5-6974-4710-B950-6C2C3B49AFC2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7E93B3-AE3B-42EC-8985-01887CDF3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6DA9CC0-DC3A-49A6-8FE6-C12688E4F9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74CAE4-97E8-45B4-8506-C02841D0CBE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D31483-0E8A-4226-ABF9-F3B23AB242C1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2014-03-11T14:01:00Z</cp:lastPrinted>
  <dcterms:created xsi:type="dcterms:W3CDTF">2014-03-11T14:02:00Z</dcterms:created>
  <dcterms:modified xsi:type="dcterms:W3CDTF">2014-03-24T11:06:00Z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